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056FA" w14:textId="77777777" w:rsidR="001E2FC8" w:rsidRPr="00E56C21" w:rsidRDefault="001E2FC8" w:rsidP="00E56C21">
      <w:pPr>
        <w:jc w:val="center"/>
        <w:rPr>
          <w:b/>
          <w:lang w:val="en-US"/>
        </w:rPr>
      </w:pPr>
      <w:r w:rsidRPr="00E56C21">
        <w:rPr>
          <w:b/>
          <w:lang w:val="en-US"/>
        </w:rPr>
        <w:t>KIRKHEATON COMMUNITY CENTRE</w:t>
      </w:r>
    </w:p>
    <w:p w14:paraId="68B5BB17" w14:textId="77777777" w:rsidR="001E2FC8" w:rsidRDefault="001E2FC8" w:rsidP="007A13DE">
      <w:pPr>
        <w:jc w:val="center"/>
        <w:rPr>
          <w:b/>
          <w:lang w:val="en-US"/>
        </w:rPr>
      </w:pPr>
      <w:r w:rsidRPr="00E56C21">
        <w:rPr>
          <w:b/>
          <w:lang w:val="en-US"/>
        </w:rPr>
        <w:t>MAKERS MARKET</w:t>
      </w:r>
    </w:p>
    <w:p w14:paraId="1ED74E61" w14:textId="77777777" w:rsidR="001E2FC8" w:rsidRDefault="001E2FC8" w:rsidP="00E56C21">
      <w:pPr>
        <w:jc w:val="center"/>
        <w:rPr>
          <w:b/>
          <w:lang w:val="en-US"/>
        </w:rPr>
      </w:pPr>
      <w:r>
        <w:rPr>
          <w:b/>
          <w:lang w:val="en-US"/>
        </w:rPr>
        <w:t>STALL HOLDER REGISTRATION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2345"/>
        <w:gridCol w:w="2345"/>
        <w:gridCol w:w="2346"/>
      </w:tblGrid>
      <w:tr w:rsidR="001E2FC8" w:rsidRPr="003F4F31" w14:paraId="3CAA97AB" w14:textId="77777777" w:rsidTr="003F4F31">
        <w:trPr>
          <w:trHeight w:val="567"/>
        </w:trPr>
        <w:tc>
          <w:tcPr>
            <w:tcW w:w="6670" w:type="dxa"/>
            <w:gridSpan w:val="3"/>
            <w:shd w:val="clear" w:color="auto" w:fill="A6A6A6"/>
            <w:vAlign w:val="center"/>
          </w:tcPr>
          <w:p w14:paraId="44E69DBA" w14:textId="336989CD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562FC8">
              <w:rPr>
                <w:b/>
                <w:highlight w:val="yellow"/>
                <w:lang w:val="en-US"/>
              </w:rPr>
              <w:t>Which market do you want to book for – see overleaf for 202</w:t>
            </w:r>
            <w:r w:rsidR="00A06C68">
              <w:rPr>
                <w:b/>
                <w:highlight w:val="yellow"/>
                <w:lang w:val="en-US"/>
              </w:rPr>
              <w:t>4</w:t>
            </w:r>
            <w:r w:rsidRPr="00562FC8">
              <w:rPr>
                <w:b/>
                <w:highlight w:val="yellow"/>
                <w:lang w:val="en-US"/>
              </w:rPr>
              <w:t xml:space="preserve"> dates.</w:t>
            </w:r>
          </w:p>
          <w:p w14:paraId="5E3DD524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If you want to book for multiple markets you only need to complete one registration form. A £10 deposit is required for EACH BOOKING</w:t>
            </w:r>
          </w:p>
        </w:tc>
        <w:tc>
          <w:tcPr>
            <w:tcW w:w="2346" w:type="dxa"/>
            <w:vAlign w:val="center"/>
          </w:tcPr>
          <w:p w14:paraId="4E556258" w14:textId="77777777" w:rsidR="001E2FC8" w:rsidRPr="003F4F31" w:rsidRDefault="001E2FC8" w:rsidP="00C850B0">
            <w:pPr>
              <w:spacing w:after="0" w:line="240" w:lineRule="auto"/>
              <w:rPr>
                <w:lang w:val="en-US"/>
              </w:rPr>
            </w:pPr>
          </w:p>
        </w:tc>
      </w:tr>
      <w:tr w:rsidR="001E2FC8" w:rsidRPr="003F4F31" w14:paraId="76CE65DE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778962D2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Name</w:t>
            </w:r>
          </w:p>
        </w:tc>
        <w:tc>
          <w:tcPr>
            <w:tcW w:w="7036" w:type="dxa"/>
            <w:gridSpan w:val="3"/>
            <w:vAlign w:val="center"/>
          </w:tcPr>
          <w:p w14:paraId="6CA0FB1D" w14:textId="1B9C116D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</w:p>
        </w:tc>
      </w:tr>
      <w:tr w:rsidR="001E2FC8" w:rsidRPr="003F4F31" w14:paraId="5A943867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6726E9DC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Business name</w:t>
            </w:r>
          </w:p>
        </w:tc>
        <w:tc>
          <w:tcPr>
            <w:tcW w:w="7036" w:type="dxa"/>
            <w:gridSpan w:val="3"/>
            <w:vAlign w:val="center"/>
          </w:tcPr>
          <w:p w14:paraId="5AE692A2" w14:textId="4D55407D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</w:p>
        </w:tc>
      </w:tr>
      <w:tr w:rsidR="001E2FC8" w:rsidRPr="003F4F31" w14:paraId="33DCAE2B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0344A24F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Address</w:t>
            </w:r>
          </w:p>
        </w:tc>
        <w:tc>
          <w:tcPr>
            <w:tcW w:w="7036" w:type="dxa"/>
            <w:gridSpan w:val="3"/>
            <w:vAlign w:val="center"/>
          </w:tcPr>
          <w:p w14:paraId="7B1370D6" w14:textId="5A97D699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</w:p>
        </w:tc>
      </w:tr>
      <w:tr w:rsidR="001E2FC8" w:rsidRPr="003F4F31" w14:paraId="0D128107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34126BBB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Postcode</w:t>
            </w:r>
          </w:p>
        </w:tc>
        <w:tc>
          <w:tcPr>
            <w:tcW w:w="2345" w:type="dxa"/>
            <w:vAlign w:val="center"/>
          </w:tcPr>
          <w:p w14:paraId="41BBC30B" w14:textId="0E108799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45" w:type="dxa"/>
            <w:shd w:val="clear" w:color="auto" w:fill="A6A6A6"/>
            <w:vAlign w:val="center"/>
          </w:tcPr>
          <w:p w14:paraId="5B365C3B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Telephone number</w:t>
            </w:r>
          </w:p>
        </w:tc>
        <w:tc>
          <w:tcPr>
            <w:tcW w:w="2346" w:type="dxa"/>
            <w:vAlign w:val="center"/>
          </w:tcPr>
          <w:p w14:paraId="4F7D181A" w14:textId="2B2EAE28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</w:p>
        </w:tc>
      </w:tr>
      <w:tr w:rsidR="001E2FC8" w:rsidRPr="003F4F31" w14:paraId="6EA65262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19ECAC62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Email address</w:t>
            </w:r>
          </w:p>
        </w:tc>
        <w:tc>
          <w:tcPr>
            <w:tcW w:w="7036" w:type="dxa"/>
            <w:gridSpan w:val="3"/>
            <w:vAlign w:val="center"/>
          </w:tcPr>
          <w:p w14:paraId="279DDFFA" w14:textId="38DC0980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</w:p>
        </w:tc>
      </w:tr>
      <w:tr w:rsidR="001E2FC8" w:rsidRPr="003F4F31" w14:paraId="0102972A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7DB36E43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Please describe what you would like to sell at the market</w:t>
            </w:r>
          </w:p>
        </w:tc>
        <w:tc>
          <w:tcPr>
            <w:tcW w:w="7036" w:type="dxa"/>
            <w:gridSpan w:val="3"/>
            <w:vAlign w:val="center"/>
          </w:tcPr>
          <w:p w14:paraId="19057267" w14:textId="53A05E46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</w:p>
        </w:tc>
      </w:tr>
      <w:tr w:rsidR="001E2FC8" w:rsidRPr="003F4F31" w14:paraId="79E2DB50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5B6DCD25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How many people will be working on the stall?</w:t>
            </w:r>
          </w:p>
        </w:tc>
        <w:tc>
          <w:tcPr>
            <w:tcW w:w="7036" w:type="dxa"/>
            <w:gridSpan w:val="3"/>
            <w:vAlign w:val="center"/>
          </w:tcPr>
          <w:p w14:paraId="1E63E8B3" w14:textId="4A4D9445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</w:p>
        </w:tc>
      </w:tr>
      <w:tr w:rsidR="0091576E" w:rsidRPr="003F4F31" w14:paraId="3BA5A88A" w14:textId="77777777" w:rsidTr="0091576E">
        <w:trPr>
          <w:trHeight w:val="567"/>
        </w:trPr>
        <w:tc>
          <w:tcPr>
            <w:tcW w:w="1980" w:type="dxa"/>
            <w:shd w:val="clear" w:color="auto" w:fill="A6A6A6" w:themeFill="background1" w:themeFillShade="A6"/>
            <w:vAlign w:val="center"/>
          </w:tcPr>
          <w:p w14:paraId="7E06BEE4" w14:textId="422BA749" w:rsidR="0091576E" w:rsidRPr="0091576E" w:rsidRDefault="0091576E" w:rsidP="003F4F31">
            <w:pPr>
              <w:spacing w:after="0" w:line="240" w:lineRule="auto"/>
              <w:rPr>
                <w:b/>
                <w:lang w:val="en-US"/>
              </w:rPr>
            </w:pPr>
            <w:r w:rsidRPr="0091576E">
              <w:rPr>
                <w:b/>
                <w:lang w:val="en-US"/>
              </w:rPr>
              <w:t>Facebook/website address so we can publicise your stall</w:t>
            </w:r>
          </w:p>
        </w:tc>
        <w:tc>
          <w:tcPr>
            <w:tcW w:w="7036" w:type="dxa"/>
            <w:gridSpan w:val="3"/>
            <w:shd w:val="clear" w:color="auto" w:fill="auto"/>
            <w:vAlign w:val="center"/>
          </w:tcPr>
          <w:p w14:paraId="0F04866C" w14:textId="2E90A495" w:rsidR="0091576E" w:rsidRPr="003F4F31" w:rsidRDefault="0091576E" w:rsidP="003F4F31">
            <w:pPr>
              <w:spacing w:after="0" w:line="240" w:lineRule="auto"/>
              <w:rPr>
                <w:lang w:val="en-US"/>
              </w:rPr>
            </w:pPr>
          </w:p>
        </w:tc>
      </w:tr>
      <w:tr w:rsidR="001E2FC8" w:rsidRPr="003F4F31" w14:paraId="4044DFA3" w14:textId="77777777" w:rsidTr="003F4F31">
        <w:trPr>
          <w:trHeight w:val="567"/>
        </w:trPr>
        <w:tc>
          <w:tcPr>
            <w:tcW w:w="9016" w:type="dxa"/>
            <w:gridSpan w:val="4"/>
            <w:vAlign w:val="center"/>
          </w:tcPr>
          <w:p w14:paraId="5D3F7EA9" w14:textId="77777777" w:rsidR="001E2FC8" w:rsidRPr="003F4F31" w:rsidRDefault="001E2FC8" w:rsidP="003F4F31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  <w:p w14:paraId="67EB1300" w14:textId="77777777" w:rsidR="001E2FC8" w:rsidRPr="003F4F31" w:rsidRDefault="001E2FC8" w:rsidP="003F4F3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STALLHOLDER INFORMATION</w:t>
            </w:r>
          </w:p>
        </w:tc>
      </w:tr>
      <w:tr w:rsidR="001E2FC8" w:rsidRPr="003F4F31" w14:paraId="1EE6BB24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2D4434A0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Cost</w:t>
            </w:r>
          </w:p>
        </w:tc>
        <w:tc>
          <w:tcPr>
            <w:tcW w:w="7036" w:type="dxa"/>
            <w:gridSpan w:val="3"/>
            <w:vAlign w:val="center"/>
          </w:tcPr>
          <w:p w14:paraId="2CA3B1BF" w14:textId="77777777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  <w:r w:rsidRPr="003F4F31">
              <w:rPr>
                <w:lang w:val="en-US"/>
              </w:rPr>
              <w:t>A table measures 60” x 30” and costs £10.00 for each table</w:t>
            </w:r>
          </w:p>
        </w:tc>
      </w:tr>
      <w:tr w:rsidR="001E2FC8" w:rsidRPr="003F4F31" w14:paraId="3D914CEC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14A603E3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Payment</w:t>
            </w:r>
          </w:p>
        </w:tc>
        <w:tc>
          <w:tcPr>
            <w:tcW w:w="7036" w:type="dxa"/>
            <w:gridSpan w:val="3"/>
            <w:vAlign w:val="center"/>
          </w:tcPr>
          <w:p w14:paraId="3FEFCA98" w14:textId="77777777" w:rsidR="001E2FC8" w:rsidRPr="00562FC8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lang w:val="en-US"/>
              </w:rPr>
              <w:t xml:space="preserve">A table is only confirmed once full (non-refundable) </w:t>
            </w:r>
            <w:r w:rsidRPr="00562FC8">
              <w:rPr>
                <w:b/>
                <w:lang w:val="en-US"/>
              </w:rPr>
              <w:t>payment is made to:</w:t>
            </w:r>
          </w:p>
          <w:p w14:paraId="6D3C0CB9" w14:textId="77777777" w:rsidR="001E2FC8" w:rsidRPr="00562FC8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562FC8">
              <w:rPr>
                <w:b/>
                <w:lang w:val="en-US"/>
              </w:rPr>
              <w:t>Yetton Together</w:t>
            </w:r>
          </w:p>
          <w:p w14:paraId="33C0F770" w14:textId="77777777" w:rsidR="001E2FC8" w:rsidRPr="00562FC8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562FC8">
              <w:rPr>
                <w:b/>
                <w:lang w:val="en-US"/>
              </w:rPr>
              <w:t>05 04 69</w:t>
            </w:r>
          </w:p>
          <w:p w14:paraId="0CE162A0" w14:textId="77777777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  <w:r w:rsidRPr="00562FC8">
              <w:rPr>
                <w:b/>
                <w:lang w:val="en-US"/>
              </w:rPr>
              <w:t>65103192</w:t>
            </w:r>
          </w:p>
        </w:tc>
      </w:tr>
      <w:tr w:rsidR="001E2FC8" w:rsidRPr="003F4F31" w14:paraId="300C3001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0A40C770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Goods for sale</w:t>
            </w:r>
          </w:p>
        </w:tc>
        <w:tc>
          <w:tcPr>
            <w:tcW w:w="7036" w:type="dxa"/>
            <w:gridSpan w:val="3"/>
            <w:vAlign w:val="center"/>
          </w:tcPr>
          <w:p w14:paraId="722FD506" w14:textId="1897CD1D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  <w:r w:rsidRPr="003F4F31">
              <w:rPr>
                <w:lang w:val="en-US"/>
              </w:rPr>
              <w:t xml:space="preserve">Only </w:t>
            </w:r>
            <w:r w:rsidR="00A06C68" w:rsidRPr="003F4F31">
              <w:rPr>
                <w:lang w:val="en-US"/>
              </w:rPr>
              <w:t>handmade</w:t>
            </w:r>
            <w:r w:rsidRPr="003F4F31">
              <w:rPr>
                <w:lang w:val="en-US"/>
              </w:rPr>
              <w:t xml:space="preserve"> items can be sold. No selling on of corporate goods e.g. body shop/temple spa etc.</w:t>
            </w:r>
          </w:p>
        </w:tc>
      </w:tr>
      <w:tr w:rsidR="001E2FC8" w:rsidRPr="003F4F31" w14:paraId="3539DB25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5E9A74B2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Setting up time</w:t>
            </w:r>
          </w:p>
        </w:tc>
        <w:tc>
          <w:tcPr>
            <w:tcW w:w="7036" w:type="dxa"/>
            <w:gridSpan w:val="3"/>
            <w:vAlign w:val="center"/>
          </w:tcPr>
          <w:p w14:paraId="667BC4CD" w14:textId="77777777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  <w:r w:rsidRPr="003F4F31">
              <w:rPr>
                <w:lang w:val="en-US"/>
              </w:rPr>
              <w:t>The market will be open to the public from 12.30 – 15.30 and makers will have 45 minutes before opening and after closing to set up and take down.</w:t>
            </w:r>
          </w:p>
        </w:tc>
      </w:tr>
      <w:tr w:rsidR="001E2FC8" w:rsidRPr="003F4F31" w14:paraId="4C0BB388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0798D8C9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 xml:space="preserve">Access to </w:t>
            </w:r>
            <w:proofErr w:type="spellStart"/>
            <w:r w:rsidRPr="003F4F31">
              <w:rPr>
                <w:b/>
                <w:lang w:val="en-US"/>
              </w:rPr>
              <w:t>WiFi</w:t>
            </w:r>
            <w:proofErr w:type="spellEnd"/>
          </w:p>
        </w:tc>
        <w:tc>
          <w:tcPr>
            <w:tcW w:w="7036" w:type="dxa"/>
            <w:gridSpan w:val="3"/>
            <w:vAlign w:val="center"/>
          </w:tcPr>
          <w:p w14:paraId="0DC14F4B" w14:textId="77777777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  <w:bookmarkStart w:id="0" w:name="_GoBack"/>
            <w:r w:rsidRPr="003F4F31">
              <w:rPr>
                <w:lang w:val="en-US"/>
              </w:rPr>
              <w:t xml:space="preserve">The centre has open access public </w:t>
            </w:r>
            <w:proofErr w:type="spellStart"/>
            <w:r w:rsidRPr="003F4F31">
              <w:rPr>
                <w:lang w:val="en-US"/>
              </w:rPr>
              <w:t>WiFi</w:t>
            </w:r>
            <w:proofErr w:type="spellEnd"/>
            <w:r w:rsidRPr="003F4F31">
              <w:rPr>
                <w:lang w:val="en-US"/>
              </w:rPr>
              <w:t>. You will be given joining instructions on the day</w:t>
            </w:r>
            <w:bookmarkEnd w:id="0"/>
          </w:p>
        </w:tc>
      </w:tr>
      <w:tr w:rsidR="001E2FC8" w:rsidRPr="003F4F31" w14:paraId="3FB110FF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77F34697" w14:textId="77777777" w:rsidR="001E2FC8" w:rsidRPr="003F4F31" w:rsidRDefault="001E2FC8" w:rsidP="003F4F31">
            <w:pPr>
              <w:spacing w:after="0" w:line="240" w:lineRule="auto"/>
              <w:rPr>
                <w:b/>
                <w:lang w:val="en-US"/>
              </w:rPr>
            </w:pPr>
            <w:r w:rsidRPr="003F4F31">
              <w:rPr>
                <w:b/>
                <w:lang w:val="en-US"/>
              </w:rPr>
              <w:t>Promotion</w:t>
            </w:r>
          </w:p>
        </w:tc>
        <w:tc>
          <w:tcPr>
            <w:tcW w:w="7036" w:type="dxa"/>
            <w:gridSpan w:val="3"/>
            <w:vAlign w:val="center"/>
          </w:tcPr>
          <w:p w14:paraId="4AE7F50F" w14:textId="2165BCDC" w:rsidR="001E2FC8" w:rsidRPr="00A06C68" w:rsidRDefault="001E2FC8" w:rsidP="003F4F31">
            <w:pPr>
              <w:spacing w:after="0" w:line="240" w:lineRule="auto"/>
              <w:rPr>
                <w:b/>
                <w:i/>
                <w:sz w:val="32"/>
                <w:szCs w:val="32"/>
                <w:lang w:val="en-US"/>
              </w:rPr>
            </w:pPr>
            <w:r w:rsidRPr="00A06C68">
              <w:rPr>
                <w:b/>
                <w:i/>
                <w:color w:val="FF0000"/>
                <w:sz w:val="32"/>
                <w:szCs w:val="32"/>
                <w:lang w:val="en-US"/>
              </w:rPr>
              <w:t xml:space="preserve">Please promote </w:t>
            </w:r>
            <w:r w:rsidR="0091576E" w:rsidRPr="00A06C68">
              <w:rPr>
                <w:b/>
                <w:i/>
                <w:color w:val="FF0000"/>
                <w:sz w:val="32"/>
                <w:szCs w:val="32"/>
                <w:lang w:val="en-US"/>
              </w:rPr>
              <w:t>your stall</w:t>
            </w:r>
            <w:r w:rsidRPr="00A06C68">
              <w:rPr>
                <w:b/>
                <w:i/>
                <w:color w:val="FF0000"/>
                <w:sz w:val="32"/>
                <w:szCs w:val="32"/>
                <w:lang w:val="en-US"/>
              </w:rPr>
              <w:t xml:space="preserve"> </w:t>
            </w:r>
            <w:r w:rsidR="0091576E" w:rsidRPr="00A06C68">
              <w:rPr>
                <w:b/>
                <w:i/>
                <w:color w:val="FF0000"/>
                <w:sz w:val="32"/>
                <w:szCs w:val="32"/>
                <w:lang w:val="en-US"/>
              </w:rPr>
              <w:t xml:space="preserve">within </w:t>
            </w:r>
            <w:r w:rsidRPr="00A06C68">
              <w:rPr>
                <w:b/>
                <w:i/>
                <w:color w:val="FF0000"/>
                <w:sz w:val="32"/>
                <w:szCs w:val="32"/>
                <w:lang w:val="en-US"/>
              </w:rPr>
              <w:t>your own contacts and social media channels to make the market a success for everyone.</w:t>
            </w:r>
          </w:p>
        </w:tc>
      </w:tr>
      <w:tr w:rsidR="001E2FC8" w:rsidRPr="003F4F31" w14:paraId="7B33B5E6" w14:textId="77777777" w:rsidTr="003F4F31">
        <w:trPr>
          <w:trHeight w:val="567"/>
        </w:trPr>
        <w:tc>
          <w:tcPr>
            <w:tcW w:w="1980" w:type="dxa"/>
            <w:shd w:val="clear" w:color="auto" w:fill="A6A6A6"/>
            <w:vAlign w:val="center"/>
          </w:tcPr>
          <w:p w14:paraId="06E5EA98" w14:textId="133E2119" w:rsidR="001E2FC8" w:rsidRPr="003F4F31" w:rsidRDefault="00A06C68" w:rsidP="003F4F31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Registration</w:t>
            </w:r>
          </w:p>
        </w:tc>
        <w:tc>
          <w:tcPr>
            <w:tcW w:w="7036" w:type="dxa"/>
            <w:gridSpan w:val="3"/>
            <w:vAlign w:val="center"/>
          </w:tcPr>
          <w:p w14:paraId="47BC0576" w14:textId="77777777" w:rsidR="00A06C68" w:rsidRDefault="00A06C68" w:rsidP="00A06C68">
            <w:pPr>
              <w:jc w:val="center"/>
              <w:rPr>
                <w:b/>
                <w:lang w:val="en-US"/>
              </w:rPr>
            </w:pPr>
            <w:r w:rsidRPr="009C3372">
              <w:rPr>
                <w:b/>
                <w:lang w:val="en-US"/>
              </w:rPr>
              <w:t xml:space="preserve">Please email the completed form to </w:t>
            </w:r>
            <w:hyperlink r:id="rId7" w:history="1">
              <w:r w:rsidRPr="009C3372">
                <w:rPr>
                  <w:rStyle w:val="Hyperlink"/>
                  <w:b/>
                  <w:lang w:val="en-US"/>
                </w:rPr>
                <w:t>admin@yettontogether.org</w:t>
              </w:r>
            </w:hyperlink>
            <w:r w:rsidRPr="009C3372">
              <w:rPr>
                <w:b/>
                <w:lang w:val="en-US"/>
              </w:rPr>
              <w:t xml:space="preserve"> to secure your stall.</w:t>
            </w:r>
          </w:p>
          <w:p w14:paraId="3D658889" w14:textId="534CE362" w:rsidR="001E2FC8" w:rsidRPr="003F4F31" w:rsidRDefault="001E2FC8" w:rsidP="003F4F31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4BE28631" w14:textId="10234FFB" w:rsidR="001E2FC8" w:rsidRPr="00A06C68" w:rsidRDefault="001E2FC8" w:rsidP="00A06C68">
      <w:pPr>
        <w:jc w:val="center"/>
        <w:rPr>
          <w:b/>
          <w:i/>
          <w:lang w:val="en-US"/>
        </w:rPr>
      </w:pPr>
      <w:r>
        <w:rPr>
          <w:b/>
          <w:i/>
          <w:lang w:val="en-US"/>
        </w:rPr>
        <w:lastRenderedPageBreak/>
        <w:t xml:space="preserve"> </w:t>
      </w:r>
    </w:p>
    <w:p w14:paraId="794B39D3" w14:textId="390F0642" w:rsidR="006D1ED0" w:rsidRPr="007A13DE" w:rsidRDefault="001E2FC8" w:rsidP="00A06C68">
      <w:pPr>
        <w:jc w:val="center"/>
        <w:rPr>
          <w:b/>
          <w:sz w:val="52"/>
          <w:szCs w:val="52"/>
          <w:lang w:val="en-US"/>
        </w:rPr>
      </w:pPr>
      <w:r w:rsidRPr="007A13DE">
        <w:rPr>
          <w:b/>
          <w:sz w:val="52"/>
          <w:szCs w:val="52"/>
          <w:lang w:val="en-US"/>
        </w:rPr>
        <w:t>Makers Market Dates 202</w:t>
      </w:r>
      <w:r w:rsidR="00A06C68">
        <w:rPr>
          <w:b/>
          <w:sz w:val="52"/>
          <w:szCs w:val="52"/>
          <w:lang w:val="en-US"/>
        </w:rPr>
        <w:t>4</w:t>
      </w:r>
    </w:p>
    <w:p w14:paraId="3AA77DFA" w14:textId="69264885" w:rsidR="001E2FC8" w:rsidRDefault="001E2FC8" w:rsidP="009C3372">
      <w:pPr>
        <w:jc w:val="center"/>
        <w:rPr>
          <w:b/>
          <w:sz w:val="52"/>
          <w:szCs w:val="52"/>
          <w:lang w:val="en-US"/>
        </w:rPr>
      </w:pPr>
      <w:r w:rsidRPr="007A13DE">
        <w:rPr>
          <w:b/>
          <w:sz w:val="52"/>
          <w:szCs w:val="52"/>
          <w:lang w:val="en-US"/>
        </w:rPr>
        <w:t>Kirkheaton Community Centre</w:t>
      </w:r>
    </w:p>
    <w:p w14:paraId="7CB91551" w14:textId="13404793" w:rsidR="00A06C68" w:rsidRDefault="00A06C68" w:rsidP="009C3372">
      <w:pPr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t>Fields Rise</w:t>
      </w:r>
    </w:p>
    <w:p w14:paraId="24069876" w14:textId="0C97F2DF" w:rsidR="00A06C68" w:rsidRDefault="00A06C68" w:rsidP="009C3372">
      <w:pPr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t xml:space="preserve">Kirkheaton </w:t>
      </w:r>
    </w:p>
    <w:p w14:paraId="3C4D0963" w14:textId="0B2FFEDC" w:rsidR="00A06C68" w:rsidRDefault="00A06C68" w:rsidP="009C3372">
      <w:pPr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t>HD5 0LZ</w:t>
      </w:r>
    </w:p>
    <w:p w14:paraId="4B50F25F" w14:textId="6D4DFA95" w:rsidR="00A06C68" w:rsidRDefault="00A06C68" w:rsidP="009C3372">
      <w:pPr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t xml:space="preserve">Set up from </w:t>
      </w:r>
      <w:r w:rsidRPr="00A06C68">
        <w:rPr>
          <w:b/>
          <w:sz w:val="52"/>
          <w:szCs w:val="52"/>
          <w:u w:val="single"/>
          <w:lang w:val="en-US"/>
        </w:rPr>
        <w:t>11:45am</w:t>
      </w:r>
      <w:r>
        <w:rPr>
          <w:b/>
          <w:sz w:val="52"/>
          <w:szCs w:val="52"/>
          <w:lang w:val="en-US"/>
        </w:rPr>
        <w:t xml:space="preserve"> on the day of the market</w:t>
      </w:r>
    </w:p>
    <w:p w14:paraId="234D9113" w14:textId="77777777" w:rsidR="00A06C68" w:rsidRDefault="00A06C68" w:rsidP="009C3372">
      <w:pPr>
        <w:jc w:val="center"/>
        <w:rPr>
          <w:b/>
          <w:sz w:val="52"/>
          <w:szCs w:val="52"/>
          <w:lang w:val="en-US"/>
        </w:rPr>
      </w:pPr>
    </w:p>
    <w:p w14:paraId="4698BB02" w14:textId="35C00A07" w:rsidR="001E2FC8" w:rsidRPr="007A13DE" w:rsidRDefault="00A06C68" w:rsidP="009C3372">
      <w:pPr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t xml:space="preserve">Open to the public </w:t>
      </w:r>
      <w:r w:rsidR="001E2FC8">
        <w:rPr>
          <w:b/>
          <w:sz w:val="52"/>
          <w:szCs w:val="52"/>
          <w:lang w:val="en-US"/>
        </w:rPr>
        <w:t>12:30 – 3:30PM</w:t>
      </w:r>
    </w:p>
    <w:p w14:paraId="6C4B17BC" w14:textId="77777777" w:rsidR="001E2FC8" w:rsidRDefault="001E2FC8" w:rsidP="009C3372">
      <w:pPr>
        <w:jc w:val="center"/>
        <w:rPr>
          <w:b/>
          <w:lang w:val="en-US"/>
        </w:rPr>
      </w:pPr>
    </w:p>
    <w:p w14:paraId="262BC81D" w14:textId="28604880" w:rsidR="001E2FC8" w:rsidRDefault="00977B10" w:rsidP="007A13DE">
      <w:pPr>
        <w:jc w:val="center"/>
        <w:rPr>
          <w:b/>
          <w:sz w:val="52"/>
          <w:szCs w:val="52"/>
          <w:lang w:val="en-US"/>
        </w:rPr>
      </w:pPr>
      <w:r w:rsidRPr="00977B10">
        <w:rPr>
          <w:b/>
          <w:sz w:val="52"/>
          <w:szCs w:val="52"/>
          <w:lang w:val="en-US"/>
        </w:rPr>
        <w:t xml:space="preserve">Sunday </w:t>
      </w:r>
      <w:r w:rsidR="00A06C68">
        <w:rPr>
          <w:b/>
          <w:sz w:val="52"/>
          <w:szCs w:val="52"/>
          <w:lang w:val="en-US"/>
        </w:rPr>
        <w:t>14</w:t>
      </w:r>
      <w:r w:rsidR="00A06C68" w:rsidRPr="00A06C68">
        <w:rPr>
          <w:b/>
          <w:sz w:val="52"/>
          <w:szCs w:val="52"/>
          <w:vertAlign w:val="superscript"/>
          <w:lang w:val="en-US"/>
        </w:rPr>
        <w:t>th</w:t>
      </w:r>
      <w:r w:rsidR="00A06C68">
        <w:rPr>
          <w:b/>
          <w:sz w:val="52"/>
          <w:szCs w:val="52"/>
          <w:lang w:val="en-US"/>
        </w:rPr>
        <w:t xml:space="preserve"> July 2024</w:t>
      </w:r>
    </w:p>
    <w:p w14:paraId="74ABB1F0" w14:textId="79D63361" w:rsidR="00977B10" w:rsidRDefault="00977B10" w:rsidP="007A13DE">
      <w:pPr>
        <w:jc w:val="center"/>
        <w:rPr>
          <w:b/>
          <w:sz w:val="52"/>
          <w:szCs w:val="52"/>
          <w:lang w:val="en-US"/>
        </w:rPr>
      </w:pPr>
    </w:p>
    <w:p w14:paraId="297DFF5C" w14:textId="7A8722BD" w:rsidR="00977B10" w:rsidRDefault="00977B10" w:rsidP="007A13DE">
      <w:pPr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t xml:space="preserve">Sunday </w:t>
      </w:r>
      <w:r w:rsidR="00A06C68">
        <w:rPr>
          <w:b/>
          <w:sz w:val="52"/>
          <w:szCs w:val="52"/>
          <w:lang w:val="en-US"/>
        </w:rPr>
        <w:t>22</w:t>
      </w:r>
      <w:r w:rsidR="00A06C68" w:rsidRPr="00A06C68">
        <w:rPr>
          <w:b/>
          <w:sz w:val="52"/>
          <w:szCs w:val="52"/>
          <w:vertAlign w:val="superscript"/>
          <w:lang w:val="en-US"/>
        </w:rPr>
        <w:t>nd</w:t>
      </w:r>
      <w:r w:rsidR="00A06C68">
        <w:rPr>
          <w:b/>
          <w:sz w:val="52"/>
          <w:szCs w:val="52"/>
          <w:lang w:val="en-US"/>
        </w:rPr>
        <w:t xml:space="preserve"> September 2024</w:t>
      </w:r>
    </w:p>
    <w:p w14:paraId="59184244" w14:textId="12B31734" w:rsidR="00977B10" w:rsidRDefault="00977B10" w:rsidP="00A06C68">
      <w:pPr>
        <w:rPr>
          <w:b/>
          <w:sz w:val="52"/>
          <w:szCs w:val="52"/>
          <w:lang w:val="en-US"/>
        </w:rPr>
      </w:pPr>
    </w:p>
    <w:p w14:paraId="7B8DD9F6" w14:textId="309554D9" w:rsidR="00977B10" w:rsidRPr="00977B10" w:rsidRDefault="00977B10" w:rsidP="007A13DE">
      <w:pPr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t>Sunday 1</w:t>
      </w:r>
      <w:r w:rsidR="00A06C68">
        <w:rPr>
          <w:b/>
          <w:sz w:val="52"/>
          <w:szCs w:val="52"/>
          <w:lang w:val="en-US"/>
        </w:rPr>
        <w:t>7</w:t>
      </w:r>
      <w:r w:rsidRPr="00977B10">
        <w:rPr>
          <w:b/>
          <w:sz w:val="52"/>
          <w:szCs w:val="52"/>
          <w:vertAlign w:val="superscript"/>
          <w:lang w:val="en-US"/>
        </w:rPr>
        <w:t>th</w:t>
      </w:r>
      <w:r>
        <w:rPr>
          <w:b/>
          <w:sz w:val="52"/>
          <w:szCs w:val="52"/>
          <w:lang w:val="en-US"/>
        </w:rPr>
        <w:t xml:space="preserve"> November 202</w:t>
      </w:r>
      <w:r w:rsidR="00A06C68">
        <w:rPr>
          <w:b/>
          <w:sz w:val="52"/>
          <w:szCs w:val="52"/>
          <w:lang w:val="en-US"/>
        </w:rPr>
        <w:t>4</w:t>
      </w:r>
    </w:p>
    <w:sectPr w:rsidR="00977B10" w:rsidRPr="00977B10" w:rsidSect="00E56C21">
      <w:pgSz w:w="11906" w:h="16838"/>
      <w:pgMar w:top="1440" w:right="1440" w:bottom="1440" w:left="1440" w:header="708" w:footer="708" w:gutter="0"/>
      <w:pgBorders w:offsetFrom="page">
        <w:top w:val="candyCorn" w:sz="30" w:space="24" w:color="auto"/>
        <w:left w:val="candyCorn" w:sz="30" w:space="24" w:color="auto"/>
        <w:bottom w:val="candyCorn" w:sz="30" w:space="24" w:color="auto"/>
        <w:right w:val="candyCorn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21"/>
    <w:rsid w:val="0007269A"/>
    <w:rsid w:val="000A3323"/>
    <w:rsid w:val="001E2FC8"/>
    <w:rsid w:val="002F2513"/>
    <w:rsid w:val="003F4F31"/>
    <w:rsid w:val="00562FC8"/>
    <w:rsid w:val="006D1ED0"/>
    <w:rsid w:val="007A13DE"/>
    <w:rsid w:val="008B3A7C"/>
    <w:rsid w:val="0091576E"/>
    <w:rsid w:val="00977B10"/>
    <w:rsid w:val="009C3372"/>
    <w:rsid w:val="00A06C68"/>
    <w:rsid w:val="00A64410"/>
    <w:rsid w:val="00A71D73"/>
    <w:rsid w:val="00AF51E4"/>
    <w:rsid w:val="00C81B57"/>
    <w:rsid w:val="00C850B0"/>
    <w:rsid w:val="00D07C38"/>
    <w:rsid w:val="00D21707"/>
    <w:rsid w:val="00E56C21"/>
    <w:rsid w:val="00F8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0B9D61"/>
  <w15:docId w15:val="{F98B83E4-C6B5-4714-984E-FACFA191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69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56C2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C3372"/>
    <w:rPr>
      <w:rFonts w:cs="Times New Roman"/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C337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admin@yettontogether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96cf48-0242-452a-8ae5-b9d9bd51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0FA0BFC28F3499514736F5DAE1D07" ma:contentTypeVersion="14" ma:contentTypeDescription="Create a new document." ma:contentTypeScope="" ma:versionID="f8bb87987b758efa09358a4875a4505e">
  <xsd:schema xmlns:xsd="http://www.w3.org/2001/XMLSchema" xmlns:xs="http://www.w3.org/2001/XMLSchema" xmlns:p="http://schemas.microsoft.com/office/2006/metadata/properties" xmlns:ns3="dd96cf48-0242-452a-8ae5-b9d9bd5122a9" xmlns:ns4="ab2358f1-1894-4f34-96ef-30b0d745c2e2" targetNamespace="http://schemas.microsoft.com/office/2006/metadata/properties" ma:root="true" ma:fieldsID="330baae8a52e225bc3cceb9050d4e0ed" ns3:_="" ns4:_="">
    <xsd:import namespace="dd96cf48-0242-452a-8ae5-b9d9bd5122a9"/>
    <xsd:import namespace="ab2358f1-1894-4f34-96ef-30b0d745c2e2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6cf48-0242-452a-8ae5-b9d9bd5122a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358f1-1894-4f34-96ef-30b0d745c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0CBD55-C26D-4881-A331-E4E785CBD6F4}">
  <ds:schemaRefs>
    <ds:schemaRef ds:uri="http://schemas.microsoft.com/office/2006/metadata/properties"/>
    <ds:schemaRef ds:uri="http://schemas.microsoft.com/office/infopath/2007/PartnerControls"/>
    <ds:schemaRef ds:uri="dd96cf48-0242-452a-8ae5-b9d9bd5122a9"/>
  </ds:schemaRefs>
</ds:datastoreItem>
</file>

<file path=customXml/itemProps2.xml><?xml version="1.0" encoding="utf-8"?>
<ds:datastoreItem xmlns:ds="http://schemas.openxmlformats.org/officeDocument/2006/customXml" ds:itemID="{E9BE5DC8-8763-4A21-BF5A-89D35BB526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2A191-8DC9-44B8-AE4F-AB723DBFE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6cf48-0242-452a-8ae5-b9d9bd5122a9"/>
    <ds:schemaRef ds:uri="ab2358f1-1894-4f34-96ef-30b0d745c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KIRKHEATON COMMUNITY CENTRE</vt:lpstr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KIRKHEATON COMMUNITY CENTRE</dc:title>
  <dc:subject/>
  <dc:creator>Yetton Together</dc:creator>
  <cp:keywords/>
  <dc:description/>
  <cp:lastModifiedBy>Sue</cp:lastModifiedBy>
  <cp:revision>2</cp:revision>
  <cp:lastPrinted>2023-03-01T09:30:00Z</cp:lastPrinted>
  <dcterms:created xsi:type="dcterms:W3CDTF">2024-03-29T11:10:00Z</dcterms:created>
  <dcterms:modified xsi:type="dcterms:W3CDTF">2024-03-29T11:10:00Z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0x010100AF00FA0BFC28F3499514736F5DAE1D07</vt:lpwstr>
  </property>
</Properties>
</file>